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/>
          <w:bCs/>
          <w:sz w:val="32"/>
          <w:szCs w:val="32"/>
          <w:u w:val="single"/>
        </w:rPr>
        <w:t>润润</w:t>
      </w:r>
      <w:r>
        <w:rPr>
          <w:rFonts w:hint="eastAsia" w:ascii="黑体" w:eastAsia="黑体" w:cs="黑体"/>
          <w:b/>
          <w:bCs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黑体" w:hAnsi="宋体" w:eastAsia="黑体" w:cs="黑体"/>
          <w:b/>
          <w:bCs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hint="eastAsia" w:ascii="黑体" w:eastAsia="黑体" w:cs="黑体"/>
          <w:b/>
          <w:bCs/>
          <w:sz w:val="24"/>
          <w:szCs w:val="24"/>
        </w:rPr>
        <w:t>2023年9月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开开心心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认识幼儿园里的叔叔阿姨，并用“你好”“谢谢”等礼貌用语与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他们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打招呼。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了解幼儿园一天的生活，喜欢上幼儿园。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会用“1”和“许多”来描述生活中的物品，体验活动的乐趣。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知道月饼是圆圆的,有不同的口味，体验和同伴一起品尝月饼的快乐。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知道不能听信陌生人的话，不跟陌生人走，加强幼儿的安全意识。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提醒幼儿游戏材料不能往嘴里塞。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关注幼儿从高处往下跳的能力：幼儿双脚站立，能从30厘米的高处自然跳下。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室内、走廊自主游戏：跳圈、抢椅子、沙包。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语言：丁丁的一天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社会：幼儿园里的叔叔阿姨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3.数学：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丁丁的幼儿园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.安全：</w:t>
            </w:r>
            <w:r>
              <w:rPr>
                <w:rFonts w:hint="eastAsia"/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不跟陌生人走</w:t>
            </w:r>
            <w:r>
              <w:rPr>
                <w:rFonts w:hint="eastAsia"/>
                <w:sz w:val="24"/>
                <w:szCs w:val="24"/>
              </w:rPr>
              <w:t>》</w:t>
            </w:r>
          </w:p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5.中秋节系列课程——品尝月饼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教师以扮演“客人”的角色加入娃娃家游戏，了解幼儿的游戏水平及需要，引导幼儿丰富游戏情节，指导幼儿在游戏结束时要将玩过的玩具放回原处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尝试用“一字插”“十字插”的方法插雪花片。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逐页、有序地翻书，愿意说说图中有谁，发生了什么事等。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在娃娃家增添衣柜、微波炉、电视机等“家用电器”，给幼儿营造家的感觉。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建构区增加低结构材料的种类，增加高结构材料的数量和种类。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蔡老师关注娃娃家幼儿在游戏中的和新材料的互动。</w:t>
            </w:r>
          </w:p>
          <w:p>
            <w:pP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张老师关注幼儿在建构区的建构技能的使用，幼儿的建构水平。</w:t>
            </w:r>
          </w:p>
          <w:p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严老师关注幼儿阅读的状态，幼儿能否自主阅读，逐页翻看图书。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周三：</w:t>
            </w: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巧巧美工坊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四：综合活动室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sz w:val="24"/>
              </w:rPr>
              <w:t>虫虫童书馆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好玩的泡沫棒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我会叠裤子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/>
                <w:sz w:val="24"/>
                <w:szCs w:val="24"/>
              </w:rPr>
              <w:t>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亲亲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手指游戏：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过中秋做月饼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午睡时能自己脱裤子，并尝试将裤子叠好放在脚边。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46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幼儿在如厕时能自己穿脱裤子。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幼儿在叠放裤子时，会把两个裤腿叠在一起后再将裤子对折叠好。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3"/>
              </w:numPr>
              <w:spacing w:line="288" w:lineRule="auto"/>
              <w:ind w:left="0" w:leftChars="0" w:firstLine="0" w:firstLineChars="0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鼓励幼儿和家长一起收集自然素材及生活材料，如树叶、树枝、贝壳、卷筒纸芯、瓶子、盖子、纸棒、纸盘等，引导幼儿认识常见材料的名称，选择材料摆摆弄弄、想象设计、大胆游戏，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left="0" w:leftChars="0" w:firstLine="0" w:firstLineChars="0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根据幼儿的喜好创设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温馨舒适的班级环境；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帮助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幼儿熟悉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娃娃家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的物品并喜欢幼儿园生活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心理环境：班级教师柔声细语，对于适应良好的幼儿及时给予鼓励表扬；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鼓励幼儿每天坚持来园，愿意独立吃饭。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开展微型家长会，</w:t>
            </w:r>
            <w:r>
              <w:rPr>
                <w:rFonts w:hint="eastAsia" w:ascii="宋体"/>
                <w:sz w:val="24"/>
                <w:szCs w:val="24"/>
              </w:rPr>
              <w:t>与家长保持沟通，进一步了解幼儿的家庭教育环境和生活习惯，熟悉、了解幼儿的个性特点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让家长了解幼儿在园情况，帮助幼儿适应集体生活，喜欢上幼儿园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教师用相机记录幼儿每天在园情况，并上传到“一起长大”APP，鼓励家长选择合适照片加入幼儿成长记录册中。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>蔡小琴  张丽华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21131F"/>
    <w:multiLevelType w:val="singleLevel"/>
    <w:tmpl w:val="052113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D427DED"/>
    <w:multiLevelType w:val="singleLevel"/>
    <w:tmpl w:val="0D427D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6DF7962"/>
    <w:multiLevelType w:val="multilevel"/>
    <w:tmpl w:val="56DF796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0B3188"/>
    <w:rsid w:val="001B79A4"/>
    <w:rsid w:val="001F511F"/>
    <w:rsid w:val="002033B0"/>
    <w:rsid w:val="0025703F"/>
    <w:rsid w:val="0032180A"/>
    <w:rsid w:val="00367B91"/>
    <w:rsid w:val="003B1A94"/>
    <w:rsid w:val="003D145B"/>
    <w:rsid w:val="003E7A69"/>
    <w:rsid w:val="004547D2"/>
    <w:rsid w:val="004B1C34"/>
    <w:rsid w:val="004B2B21"/>
    <w:rsid w:val="004B352E"/>
    <w:rsid w:val="004D611D"/>
    <w:rsid w:val="004F76EA"/>
    <w:rsid w:val="005540A2"/>
    <w:rsid w:val="00592A4D"/>
    <w:rsid w:val="005975BB"/>
    <w:rsid w:val="006247A7"/>
    <w:rsid w:val="006559A0"/>
    <w:rsid w:val="0068582E"/>
    <w:rsid w:val="006B1062"/>
    <w:rsid w:val="006B3E24"/>
    <w:rsid w:val="00752CD1"/>
    <w:rsid w:val="007C1BC3"/>
    <w:rsid w:val="007D599A"/>
    <w:rsid w:val="008034CD"/>
    <w:rsid w:val="00831534"/>
    <w:rsid w:val="008330B5"/>
    <w:rsid w:val="008359CB"/>
    <w:rsid w:val="008A3A48"/>
    <w:rsid w:val="008E5166"/>
    <w:rsid w:val="008E6DBA"/>
    <w:rsid w:val="008F147E"/>
    <w:rsid w:val="00911438"/>
    <w:rsid w:val="009236B3"/>
    <w:rsid w:val="00925B35"/>
    <w:rsid w:val="00952FCE"/>
    <w:rsid w:val="00981CA9"/>
    <w:rsid w:val="009F3807"/>
    <w:rsid w:val="00A00F3F"/>
    <w:rsid w:val="00A05B3B"/>
    <w:rsid w:val="00A43D7A"/>
    <w:rsid w:val="00A4600E"/>
    <w:rsid w:val="00AB0938"/>
    <w:rsid w:val="00AD15DE"/>
    <w:rsid w:val="00AE07F0"/>
    <w:rsid w:val="00B20ADB"/>
    <w:rsid w:val="00B21DC9"/>
    <w:rsid w:val="00B34D90"/>
    <w:rsid w:val="00B72EA3"/>
    <w:rsid w:val="00B93F7B"/>
    <w:rsid w:val="00C21548"/>
    <w:rsid w:val="00C2374C"/>
    <w:rsid w:val="00C56A0D"/>
    <w:rsid w:val="00C6270F"/>
    <w:rsid w:val="00C86CBA"/>
    <w:rsid w:val="00C86FEC"/>
    <w:rsid w:val="00CB7CE0"/>
    <w:rsid w:val="00CC2EF1"/>
    <w:rsid w:val="00D10581"/>
    <w:rsid w:val="00D213F9"/>
    <w:rsid w:val="00D33778"/>
    <w:rsid w:val="00D45B64"/>
    <w:rsid w:val="00D54DFF"/>
    <w:rsid w:val="00D57190"/>
    <w:rsid w:val="00D628A1"/>
    <w:rsid w:val="00DE263E"/>
    <w:rsid w:val="00DE7AD8"/>
    <w:rsid w:val="00E2235C"/>
    <w:rsid w:val="00E562ED"/>
    <w:rsid w:val="00E93E7F"/>
    <w:rsid w:val="00EB5A2A"/>
    <w:rsid w:val="00F0119D"/>
    <w:rsid w:val="00F51302"/>
    <w:rsid w:val="00F61DFC"/>
    <w:rsid w:val="00F77091"/>
    <w:rsid w:val="00FB26B7"/>
    <w:rsid w:val="00FD56AF"/>
    <w:rsid w:val="034428E8"/>
    <w:rsid w:val="0A832F99"/>
    <w:rsid w:val="0BA8065F"/>
    <w:rsid w:val="0C9A7306"/>
    <w:rsid w:val="0EB10D82"/>
    <w:rsid w:val="119836EC"/>
    <w:rsid w:val="13A5156F"/>
    <w:rsid w:val="14501C20"/>
    <w:rsid w:val="157F21C8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9B16B3E"/>
    <w:rsid w:val="5F6446D8"/>
    <w:rsid w:val="5F926F9A"/>
    <w:rsid w:val="5FEB15AB"/>
    <w:rsid w:val="63A1201A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1245</Characters>
  <Lines>9</Lines>
  <Paragraphs>2</Paragraphs>
  <TotalTime>10</TotalTime>
  <ScaleCrop>false</ScaleCrop>
  <LinksUpToDate>false</LinksUpToDate>
  <CharactersWithSpaces>1256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2023-09-16T12:29:00Z</dcterms:created>
  <dc:creator>Windows 用户</dc:creator>
  <cp:lastModifiedBy>FAT1371259906</cp:lastModifiedBy>
  <dcterms:modified xsi:type="dcterms:W3CDTF">2023-09-22T11:25:43Z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144666DA6B9E49A7A74677E2E3FB3A1C_13</vt:lpwstr>
  </property>
</Properties>
</file>